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52645" w14:textId="2FE025A8" w:rsidR="0036633E" w:rsidRPr="00457DA4" w:rsidRDefault="00457DA4" w:rsidP="0036633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7DA4">
        <w:rPr>
          <w:rFonts w:ascii="Arial" w:hAnsi="Arial" w:cs="Arial"/>
          <w:b/>
          <w:sz w:val="24"/>
          <w:szCs w:val="24"/>
          <w:u w:val="single"/>
        </w:rPr>
        <w:t>Unit 2 Map –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57DA4">
        <w:rPr>
          <w:rFonts w:ascii="Arial" w:hAnsi="Arial" w:cs="Arial"/>
          <w:b/>
          <w:sz w:val="24"/>
          <w:szCs w:val="24"/>
          <w:u w:val="single"/>
        </w:rPr>
        <w:t>Biochemistry</w:t>
      </w:r>
    </w:p>
    <w:p w14:paraId="24C4D397" w14:textId="13DDD464" w:rsidR="00457DA4" w:rsidRPr="00457DA4" w:rsidRDefault="00457DA4" w:rsidP="003663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57DA4">
        <w:rPr>
          <w:rFonts w:ascii="Arial" w:hAnsi="Arial" w:cs="Arial"/>
          <w:sz w:val="24"/>
          <w:szCs w:val="24"/>
        </w:rPr>
        <w:t>Biology 1</w:t>
      </w:r>
    </w:p>
    <w:p w14:paraId="66252647" w14:textId="77777777" w:rsidR="00550D3E" w:rsidRPr="00457DA4" w:rsidRDefault="00550D3E" w:rsidP="00550D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7003"/>
        <w:gridCol w:w="2786"/>
        <w:gridCol w:w="2784"/>
      </w:tblGrid>
      <w:tr w:rsidR="0039036E" w:rsidRPr="00457DA4" w14:paraId="6625264C" w14:textId="77777777" w:rsidTr="00B97EA9">
        <w:trPr>
          <w:trHeight w:val="521"/>
        </w:trPr>
        <w:tc>
          <w:tcPr>
            <w:tcW w:w="1817" w:type="dxa"/>
            <w:vAlign w:val="center"/>
          </w:tcPr>
          <w:p w14:paraId="66252648" w14:textId="6851CFEB" w:rsidR="0039036E" w:rsidRPr="00457DA4" w:rsidRDefault="0039036E" w:rsidP="00456C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7DA4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003" w:type="dxa"/>
            <w:vAlign w:val="center"/>
          </w:tcPr>
          <w:p w14:paraId="66252649" w14:textId="77777777" w:rsidR="0039036E" w:rsidRPr="00457DA4" w:rsidRDefault="0039036E" w:rsidP="00456C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7DA4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86" w:type="dxa"/>
            <w:vAlign w:val="center"/>
          </w:tcPr>
          <w:p w14:paraId="1B2558EC" w14:textId="0B8F5B0E" w:rsidR="0039036E" w:rsidRPr="00457DA4" w:rsidRDefault="0039036E" w:rsidP="00456C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Checkpoint Score %</w:t>
            </w:r>
          </w:p>
        </w:tc>
        <w:tc>
          <w:tcPr>
            <w:tcW w:w="2784" w:type="dxa"/>
            <w:vAlign w:val="center"/>
          </w:tcPr>
          <w:p w14:paraId="6625264B" w14:textId="4E174D8B" w:rsidR="0039036E" w:rsidRPr="00457DA4" w:rsidRDefault="0039036E" w:rsidP="00456C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Test Score %</w:t>
            </w:r>
          </w:p>
        </w:tc>
      </w:tr>
      <w:tr w:rsidR="00B97EA9" w:rsidRPr="00456CCD" w14:paraId="66252651" w14:textId="77777777" w:rsidTr="00B97EA9">
        <w:trPr>
          <w:trHeight w:val="720"/>
        </w:trPr>
        <w:tc>
          <w:tcPr>
            <w:tcW w:w="1817" w:type="dxa"/>
            <w:vMerge w:val="restart"/>
            <w:vAlign w:val="center"/>
          </w:tcPr>
          <w:p w14:paraId="6625264D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1. Atomic and Molecular Structure</w:t>
            </w:r>
          </w:p>
        </w:tc>
        <w:tc>
          <w:tcPr>
            <w:tcW w:w="7003" w:type="dxa"/>
          </w:tcPr>
          <w:p w14:paraId="6625264E" w14:textId="77777777" w:rsidR="00B97EA9" w:rsidRPr="0039036E" w:rsidRDefault="00B97EA9" w:rsidP="008D79EF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A. I can describe the structure of an atom and describe the location and charge of the three subatomic particles (i.e. protons, neutrons, and electrons). 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14:paraId="3A41DB85" w14:textId="4EBFB472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 w:val="restart"/>
            <w:shd w:val="clear" w:color="auto" w:fill="auto"/>
            <w:vAlign w:val="center"/>
          </w:tcPr>
          <w:p w14:paraId="66252650" w14:textId="217C57D2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97EA9" w:rsidRPr="00456CCD" w14:paraId="66252656" w14:textId="77777777" w:rsidTr="00B97EA9">
        <w:trPr>
          <w:trHeight w:val="449"/>
        </w:trPr>
        <w:tc>
          <w:tcPr>
            <w:tcW w:w="1817" w:type="dxa"/>
            <w:vMerge/>
            <w:vAlign w:val="center"/>
          </w:tcPr>
          <w:p w14:paraId="66252652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53" w14:textId="77777777" w:rsidR="00B97EA9" w:rsidRPr="0039036E" w:rsidRDefault="00B97EA9" w:rsidP="008D79EF">
            <w:pPr>
              <w:tabs>
                <w:tab w:val="left" w:pos="307"/>
              </w:tabs>
              <w:ind w:left="37"/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B. I can describe the difference between an ionic and covalent bond.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346BAA98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55" w14:textId="0CDDCF70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5B" w14:textId="77777777" w:rsidTr="00B97EA9">
        <w:trPr>
          <w:trHeight w:val="449"/>
        </w:trPr>
        <w:tc>
          <w:tcPr>
            <w:tcW w:w="1817" w:type="dxa"/>
            <w:vMerge/>
            <w:vAlign w:val="center"/>
          </w:tcPr>
          <w:p w14:paraId="66252657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58" w14:textId="77777777" w:rsidR="00B97EA9" w:rsidRPr="0039036E" w:rsidRDefault="00B97EA9" w:rsidP="008D79EF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C. I can identify the six main elements in living organisms. (i.e. carbon, hydrogen, nitrogen, oxygen, phosphorus, and sulfur) 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0B746F48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5A" w14:textId="6CD03B00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60" w14:textId="77777777" w:rsidTr="00B97EA9">
        <w:trPr>
          <w:trHeight w:val="360"/>
        </w:trPr>
        <w:tc>
          <w:tcPr>
            <w:tcW w:w="1817" w:type="dxa"/>
            <w:vMerge w:val="restart"/>
            <w:vAlign w:val="center"/>
          </w:tcPr>
          <w:p w14:paraId="6625265C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2. Properties of Water</w:t>
            </w:r>
          </w:p>
        </w:tc>
        <w:tc>
          <w:tcPr>
            <w:tcW w:w="7003" w:type="dxa"/>
          </w:tcPr>
          <w:p w14:paraId="6625265D" w14:textId="77777777" w:rsidR="00B97EA9" w:rsidRPr="0039036E" w:rsidRDefault="00B97EA9" w:rsidP="00E4205E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D. I can describe how the properties of oxygen and hydrogen make water a polar molecule.  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14:paraId="0ACCC5E3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 w:val="restart"/>
            <w:shd w:val="clear" w:color="auto" w:fill="auto"/>
            <w:vAlign w:val="center"/>
          </w:tcPr>
          <w:p w14:paraId="6625265F" w14:textId="147FEDA6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65" w14:textId="77777777" w:rsidTr="00B97EA9">
        <w:trPr>
          <w:trHeight w:val="360"/>
        </w:trPr>
        <w:tc>
          <w:tcPr>
            <w:tcW w:w="1817" w:type="dxa"/>
            <w:vMerge/>
            <w:vAlign w:val="center"/>
          </w:tcPr>
          <w:p w14:paraId="66252661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62" w14:textId="77777777" w:rsidR="00B97EA9" w:rsidRPr="0039036E" w:rsidRDefault="00B97EA9" w:rsidP="00E4205E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E. I can explain how water’s polarity allows it to form hydrogen bonds.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16BABA0B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64" w14:textId="026278A3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6A" w14:textId="77777777" w:rsidTr="00B97EA9">
        <w:trPr>
          <w:trHeight w:val="360"/>
        </w:trPr>
        <w:tc>
          <w:tcPr>
            <w:tcW w:w="1817" w:type="dxa"/>
            <w:vMerge/>
            <w:vAlign w:val="center"/>
          </w:tcPr>
          <w:p w14:paraId="66252666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67" w14:textId="77777777" w:rsidR="00B97EA9" w:rsidRPr="0039036E" w:rsidRDefault="00B97EA9" w:rsidP="00E4205E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F. I can explain how water’s polarity and hydrogen bonding give it the following unique properties: cohesion, surface tension, adhesion, capillary action, ability to serve as a solvent, low density as a solid, and a high specific heat/heat capacity.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7F15CCE5" w14:textId="77777777" w:rsidR="00B97EA9" w:rsidRPr="0039036E" w:rsidRDefault="00B97EA9" w:rsidP="00457D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69" w14:textId="07025223" w:rsidR="00B97EA9" w:rsidRPr="0039036E" w:rsidRDefault="00B97EA9" w:rsidP="00457D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6F" w14:textId="77777777" w:rsidTr="00B97EA9">
        <w:trPr>
          <w:trHeight w:val="360"/>
        </w:trPr>
        <w:tc>
          <w:tcPr>
            <w:tcW w:w="1817" w:type="dxa"/>
            <w:vMerge/>
            <w:vAlign w:val="center"/>
          </w:tcPr>
          <w:p w14:paraId="6625266B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6C" w14:textId="77777777" w:rsidR="00B97EA9" w:rsidRPr="0039036E" w:rsidRDefault="00B97EA9" w:rsidP="0036633E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G. I can identify the pH of water as neutral (7), explain the difference between an acidic and basic pH, and identify common examples of acids and bases. 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601454B3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6E" w14:textId="4A2DF4C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74" w14:textId="77777777" w:rsidTr="00B97EA9">
        <w:trPr>
          <w:trHeight w:val="501"/>
        </w:trPr>
        <w:tc>
          <w:tcPr>
            <w:tcW w:w="1817" w:type="dxa"/>
            <w:vMerge w:val="restart"/>
            <w:vAlign w:val="center"/>
          </w:tcPr>
          <w:p w14:paraId="66252670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3. Macromolecules</w:t>
            </w:r>
          </w:p>
        </w:tc>
        <w:tc>
          <w:tcPr>
            <w:tcW w:w="7003" w:type="dxa"/>
          </w:tcPr>
          <w:p w14:paraId="66252671" w14:textId="77777777" w:rsidR="00B97EA9" w:rsidRPr="0039036E" w:rsidRDefault="00B97EA9" w:rsidP="0036633E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H. I can identify an organic molecule as a molecule containing carbon. 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14:paraId="05B9F663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 w:val="restart"/>
            <w:shd w:val="clear" w:color="auto" w:fill="auto"/>
            <w:vAlign w:val="center"/>
          </w:tcPr>
          <w:p w14:paraId="66252673" w14:textId="79567B02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79" w14:textId="77777777" w:rsidTr="00B97EA9">
        <w:trPr>
          <w:trHeight w:val="500"/>
        </w:trPr>
        <w:tc>
          <w:tcPr>
            <w:tcW w:w="1817" w:type="dxa"/>
            <w:vMerge/>
            <w:vAlign w:val="center"/>
          </w:tcPr>
          <w:p w14:paraId="66252675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76" w14:textId="77777777" w:rsidR="00B97EA9" w:rsidRPr="0039036E" w:rsidRDefault="00B97EA9" w:rsidP="00717695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I. I can describe how monomers of all four macromolecules are joined into polymers in the process of dehydration synthesis / polymerization.  You will be able to describe how polymers are broken into monomers in the process of hydrolysis.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07022BC9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78" w14:textId="2BFF94F4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7E" w14:textId="77777777" w:rsidTr="00B97EA9">
        <w:trPr>
          <w:trHeight w:val="500"/>
        </w:trPr>
        <w:tc>
          <w:tcPr>
            <w:tcW w:w="1817" w:type="dxa"/>
            <w:vMerge/>
            <w:vAlign w:val="center"/>
          </w:tcPr>
          <w:p w14:paraId="6625267A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7B" w14:textId="77777777" w:rsidR="00B97EA9" w:rsidRPr="0039036E" w:rsidRDefault="00B97EA9" w:rsidP="00717695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J. I can provide examples of the monomers and polymers for all four macromolecules.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2647CFE7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7D" w14:textId="1A18036B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83" w14:textId="77777777" w:rsidTr="00B97EA9">
        <w:trPr>
          <w:trHeight w:val="500"/>
        </w:trPr>
        <w:tc>
          <w:tcPr>
            <w:tcW w:w="1817" w:type="dxa"/>
            <w:vMerge/>
            <w:vAlign w:val="center"/>
          </w:tcPr>
          <w:p w14:paraId="6625267F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80" w14:textId="77777777" w:rsidR="00B97EA9" w:rsidRPr="0039036E" w:rsidRDefault="00B97EA9" w:rsidP="00717695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K. I can describe the basic structure of the monomers and polymers for all four macromolecules.  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6FEE0A8F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82" w14:textId="6C03FC2C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88" w14:textId="77777777" w:rsidTr="00B97EA9">
        <w:trPr>
          <w:trHeight w:val="500"/>
        </w:trPr>
        <w:tc>
          <w:tcPr>
            <w:tcW w:w="1817" w:type="dxa"/>
            <w:vMerge/>
            <w:vAlign w:val="center"/>
          </w:tcPr>
          <w:p w14:paraId="66252684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85" w14:textId="77777777" w:rsidR="00B97EA9" w:rsidRPr="0039036E" w:rsidRDefault="00B97EA9" w:rsidP="00717695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L. I can identify the functions of all four macromolecules in living organisms and explain how the structure of each macromolecule contributes to its function.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6391D0CC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87" w14:textId="0F20420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8D" w14:textId="77777777" w:rsidTr="00B97EA9">
        <w:trPr>
          <w:trHeight w:val="480"/>
        </w:trPr>
        <w:tc>
          <w:tcPr>
            <w:tcW w:w="1817" w:type="dxa"/>
            <w:vMerge w:val="restart"/>
            <w:vAlign w:val="center"/>
          </w:tcPr>
          <w:p w14:paraId="66252689" w14:textId="77777777" w:rsidR="00B97EA9" w:rsidRPr="0039036E" w:rsidRDefault="00B97EA9" w:rsidP="00456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>4. Enzymes</w:t>
            </w:r>
          </w:p>
        </w:tc>
        <w:tc>
          <w:tcPr>
            <w:tcW w:w="7003" w:type="dxa"/>
          </w:tcPr>
          <w:p w14:paraId="6625268A" w14:textId="392804B0" w:rsidR="00B97EA9" w:rsidRPr="0039036E" w:rsidRDefault="00B97EA9" w:rsidP="00457DA4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M. I can identify the components of a chemical reaction define chemical reactions as the breaking of chemical bonds in reactants and forming of new chemical bonds to create products.  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14:paraId="607BF985" w14:textId="77777777" w:rsidR="00B97EA9" w:rsidRPr="0039036E" w:rsidRDefault="00B97EA9" w:rsidP="003903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 w:val="restart"/>
            <w:shd w:val="clear" w:color="auto" w:fill="auto"/>
            <w:vAlign w:val="center"/>
          </w:tcPr>
          <w:p w14:paraId="6625268C" w14:textId="0A2249F5" w:rsidR="00B97EA9" w:rsidRPr="0039036E" w:rsidRDefault="00B97EA9" w:rsidP="003903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92" w14:textId="77777777" w:rsidTr="00B97EA9">
        <w:trPr>
          <w:trHeight w:val="209"/>
        </w:trPr>
        <w:tc>
          <w:tcPr>
            <w:tcW w:w="1817" w:type="dxa"/>
            <w:vMerge/>
          </w:tcPr>
          <w:p w14:paraId="6625268E" w14:textId="77777777" w:rsidR="00B97EA9" w:rsidRPr="0039036E" w:rsidRDefault="00B97EA9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8F" w14:textId="4F48B3D8" w:rsidR="00B97EA9" w:rsidRPr="0039036E" w:rsidRDefault="00B97EA9" w:rsidP="00457DA4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N. I can describe the mechanism of enzyme function by discussing how substrates fit into enzymes’ active sites 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229A0799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91" w14:textId="2B7780EE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A9" w:rsidRPr="00456CCD" w14:paraId="66252697" w14:textId="77777777" w:rsidTr="00B97EA9">
        <w:trPr>
          <w:trHeight w:val="208"/>
        </w:trPr>
        <w:tc>
          <w:tcPr>
            <w:tcW w:w="1817" w:type="dxa"/>
            <w:vMerge/>
          </w:tcPr>
          <w:p w14:paraId="66252693" w14:textId="77777777" w:rsidR="00B97EA9" w:rsidRPr="0039036E" w:rsidRDefault="00B97EA9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3" w:type="dxa"/>
          </w:tcPr>
          <w:p w14:paraId="66252694" w14:textId="25E672A3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  <w:r w:rsidRPr="0039036E">
              <w:rPr>
                <w:rFonts w:ascii="Arial" w:hAnsi="Arial" w:cs="Arial"/>
                <w:sz w:val="20"/>
                <w:szCs w:val="20"/>
              </w:rPr>
              <w:t xml:space="preserve">O. I can describe the role of catalysts/enzymes in lowering the activation energy for a reaction and therefore increasing the speed of that reaction. 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14:paraId="1C98C2D7" w14:textId="7777777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vMerge/>
            <w:shd w:val="clear" w:color="auto" w:fill="auto"/>
            <w:vAlign w:val="center"/>
          </w:tcPr>
          <w:p w14:paraId="66252696" w14:textId="53D13987" w:rsidR="00B97EA9" w:rsidRPr="0039036E" w:rsidRDefault="00B97EA9" w:rsidP="00E569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252698" w14:textId="77777777" w:rsidR="007F257A" w:rsidRPr="007F257A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7F257A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0"/>
  </w:num>
  <w:num w:numId="15">
    <w:abstractNumId w:val="1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36633E"/>
    <w:rsid w:val="0039036E"/>
    <w:rsid w:val="003E2846"/>
    <w:rsid w:val="00456CCD"/>
    <w:rsid w:val="00457DA4"/>
    <w:rsid w:val="004677B4"/>
    <w:rsid w:val="004B6604"/>
    <w:rsid w:val="004C488F"/>
    <w:rsid w:val="0050272C"/>
    <w:rsid w:val="00550D3E"/>
    <w:rsid w:val="005D729E"/>
    <w:rsid w:val="00717695"/>
    <w:rsid w:val="007F257A"/>
    <w:rsid w:val="008D79EF"/>
    <w:rsid w:val="009C1428"/>
    <w:rsid w:val="00A523CA"/>
    <w:rsid w:val="00B50520"/>
    <w:rsid w:val="00B97EA9"/>
    <w:rsid w:val="00BE3DED"/>
    <w:rsid w:val="00C5131E"/>
    <w:rsid w:val="00CB4BEE"/>
    <w:rsid w:val="00CD5563"/>
    <w:rsid w:val="00DB3EB5"/>
    <w:rsid w:val="00E4205E"/>
    <w:rsid w:val="00E5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52645"/>
  <w15:docId w15:val="{6C0A2B0F-9E44-4287-88B4-6202C559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D0F4D-CF3B-473F-B365-ECC13FFF0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CA6CF-C64E-4965-811E-CB2C99FE7E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1F5780-A2C0-4969-82CB-8DE83EBF1A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966AB-E61A-4D7C-9ABF-D0FB247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3</cp:revision>
  <dcterms:created xsi:type="dcterms:W3CDTF">2016-05-12T14:38:00Z</dcterms:created>
  <dcterms:modified xsi:type="dcterms:W3CDTF">2016-05-12T15:23:00Z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